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1A" w:rsidRPr="00D5291A" w:rsidRDefault="00D5291A" w:rsidP="002E462F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</w:p>
    <w:p w:rsidR="002E462F" w:rsidRDefault="002E462F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по передаче сведений о доходах,  об имуществе и обязательствах имущественного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 Московской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8740F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899709,27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81C">
              <w:rPr>
                <w:rFonts w:ascii="Times New Roman" w:hAnsi="Times New Roman" w:cs="Times New Roman"/>
                <w:sz w:val="24"/>
                <w:szCs w:val="24"/>
              </w:rPr>
              <w:t>.Земельный участок под ИЖС, 1469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РФ,</w:t>
            </w:r>
          </w:p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Жилой дом,  индивидуальная собственность, 71,1 кв.м.,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81C" w:rsidRDefault="0050581C" w:rsidP="0050581C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91A" w:rsidRPr="00D5291A" w:rsidRDefault="00D5291A" w:rsidP="0050581C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E462F" w:rsidRDefault="002E462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E462F" w:rsidRDefault="002E462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E462F">
        <w:rPr>
          <w:rFonts w:ascii="Times New Roman" w:hAnsi="Times New Roman" w:cs="Times New Roman"/>
          <w:sz w:val="24"/>
          <w:szCs w:val="24"/>
        </w:rPr>
        <w:t xml:space="preserve">_/_____________________/    "13"  апреля  2017 </w:t>
      </w:r>
      <w:r w:rsidRPr="00D5291A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D5291A" w:rsidRPr="00D5291A" w:rsidRDefault="00D5291A" w:rsidP="00D529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291A"/>
    <w:rsid w:val="000F52C5"/>
    <w:rsid w:val="00162A11"/>
    <w:rsid w:val="002E462F"/>
    <w:rsid w:val="00303F14"/>
    <w:rsid w:val="0050581C"/>
    <w:rsid w:val="005D5F86"/>
    <w:rsid w:val="00A70C17"/>
    <w:rsid w:val="00D5291A"/>
    <w:rsid w:val="00D8740F"/>
    <w:rsid w:val="00E50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soina</cp:lastModifiedBy>
  <cp:revision>2</cp:revision>
  <cp:lastPrinted>2017-04-13T12:26:00Z</cp:lastPrinted>
  <dcterms:created xsi:type="dcterms:W3CDTF">2017-04-13T12:29:00Z</dcterms:created>
  <dcterms:modified xsi:type="dcterms:W3CDTF">2017-04-13T12:29:00Z</dcterms:modified>
</cp:coreProperties>
</file>